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8BEEB8B"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3717F1" w:rsidRPr="003717F1">
              <w:rPr>
                <w:rFonts w:asciiTheme="minorHAnsi" w:hAnsiTheme="minorHAnsi" w:cs="Arial"/>
                <w:noProof/>
              </w:rPr>
              <w:t>Clonmullen Hall, Edenderry Upgrade Works 2026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D9BE" w14:textId="77777777" w:rsidR="00E60043" w:rsidRDefault="00E60043" w:rsidP="00557D9B">
      <w:r>
        <w:separator/>
      </w:r>
    </w:p>
  </w:endnote>
  <w:endnote w:type="continuationSeparator" w:id="0">
    <w:p w14:paraId="604F964D" w14:textId="77777777" w:rsidR="00E60043" w:rsidRDefault="00E60043"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8C2A3" w14:textId="77777777" w:rsidR="00E60043" w:rsidRDefault="00E60043" w:rsidP="00557D9B">
      <w:r>
        <w:separator/>
      </w:r>
    </w:p>
  </w:footnote>
  <w:footnote w:type="continuationSeparator" w:id="0">
    <w:p w14:paraId="30C46D39" w14:textId="77777777" w:rsidR="00E60043" w:rsidRDefault="00E60043"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717F1"/>
    <w:rsid w:val="00376D71"/>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0D2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043"/>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D2516"/>
    <w:rsid w:val="00FF012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2402</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2026-08-05T08:26:00Z</dcterms:modified>
</cp:coreProperties>
</file>